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</w:t>
      </w:r>
    </w:p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  </w:t>
      </w:r>
    </w:p>
    <w:p w:rsidR="007721AF" w:rsidRDefault="007721AF" w:rsidP="007721AF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</w:rPr>
      </w:pPr>
      <w:r>
        <w:rPr>
          <w:b/>
          <w:spacing w:val="42"/>
        </w:rPr>
        <w:tab/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Территориальная избирательная комиссия </w:t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Северская  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  <w:r w:rsidRPr="007721AF">
        <w:rPr>
          <w:rFonts w:ascii="Times New Roman" w:hAnsi="Times New Roman"/>
          <w:b/>
          <w:sz w:val="28"/>
          <w:szCs w:val="28"/>
        </w:rPr>
        <w:t>РЕШЕНИЕ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от  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1</w:t>
      </w:r>
      <w:r w:rsidR="004E343C">
        <w:rPr>
          <w:rFonts w:ascii="Times New Roman" w:hAnsi="Times New Roman"/>
          <w:sz w:val="28"/>
          <w:szCs w:val="28"/>
        </w:rPr>
        <w:t>1</w:t>
      </w:r>
      <w:r w:rsidR="00503045">
        <w:rPr>
          <w:rFonts w:ascii="Times New Roman" w:hAnsi="Times New Roman"/>
          <w:sz w:val="28"/>
          <w:szCs w:val="28"/>
        </w:rPr>
        <w:t xml:space="preserve"> марта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20</w:t>
      </w:r>
      <w:r w:rsidR="00D456BD">
        <w:rPr>
          <w:rFonts w:ascii="Times New Roman" w:hAnsi="Times New Roman"/>
          <w:sz w:val="28"/>
          <w:szCs w:val="28"/>
        </w:rPr>
        <w:t>2</w:t>
      </w:r>
      <w:r w:rsidR="00503045">
        <w:rPr>
          <w:rFonts w:ascii="Times New Roman" w:hAnsi="Times New Roman"/>
          <w:sz w:val="28"/>
          <w:szCs w:val="28"/>
        </w:rPr>
        <w:t>5</w:t>
      </w:r>
      <w:r w:rsidRPr="007721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 </w:t>
      </w:r>
      <w:r w:rsidR="00503045">
        <w:rPr>
          <w:rFonts w:ascii="Times New Roman" w:hAnsi="Times New Roman"/>
          <w:sz w:val="28"/>
          <w:szCs w:val="28"/>
        </w:rPr>
        <w:t>108/</w:t>
      </w:r>
      <w:r w:rsidR="004E343C">
        <w:rPr>
          <w:rFonts w:ascii="Times New Roman" w:hAnsi="Times New Roman"/>
          <w:sz w:val="28"/>
          <w:szCs w:val="28"/>
        </w:rPr>
        <w:t>1980</w:t>
      </w:r>
    </w:p>
    <w:p w:rsidR="007721AF" w:rsidRPr="007721AF" w:rsidRDefault="007721AF" w:rsidP="007721AF">
      <w:pPr>
        <w:jc w:val="center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ст. Северская</w:t>
      </w: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О досрочном прекращении полномочий члена</w:t>
      </w:r>
      <w:r w:rsidR="00503045">
        <w:rPr>
          <w:sz w:val="28"/>
          <w:szCs w:val="28"/>
        </w:rPr>
        <w:t xml:space="preserve"> и председателя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sz w:val="28"/>
          <w:szCs w:val="28"/>
        </w:rPr>
        <w:t>10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 xml:space="preserve"> с правом решающего голоса </w:t>
      </w:r>
      <w:r w:rsidR="00D32BB4">
        <w:rPr>
          <w:sz w:val="28"/>
          <w:szCs w:val="28"/>
        </w:rPr>
        <w:t>Зибровой Натальи Геннадьевны</w:t>
      </w:r>
    </w:p>
    <w:p w:rsidR="007721AF" w:rsidRPr="007721AF" w:rsidRDefault="007721AF" w:rsidP="007721AF">
      <w:pPr>
        <w:pStyle w:val="af3"/>
        <w:ind w:right="-1"/>
        <w:rPr>
          <w:b w:val="0"/>
          <w:sz w:val="28"/>
          <w:szCs w:val="28"/>
        </w:rPr>
      </w:pPr>
    </w:p>
    <w:p w:rsidR="007721AF" w:rsidRPr="007721AF" w:rsidRDefault="007721AF" w:rsidP="007C3E6B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ab/>
      </w:r>
      <w:proofErr w:type="gramStart"/>
      <w:r w:rsidRPr="007721AF">
        <w:rPr>
          <w:rFonts w:ascii="Times New Roman" w:hAnsi="Times New Roman"/>
          <w:sz w:val="28"/>
          <w:szCs w:val="28"/>
        </w:rPr>
        <w:t>На основании поступившего заявления от члена участковой избирательной</w:t>
      </w:r>
      <w:r w:rsidR="00771E58" w:rsidRPr="00771E58">
        <w:rPr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 xml:space="preserve"> комиссии избирательного участка № 41-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 xml:space="preserve">10 </w:t>
      </w:r>
      <w:r w:rsidRPr="007721AF">
        <w:rPr>
          <w:rFonts w:ascii="Times New Roman" w:hAnsi="Times New Roman"/>
          <w:sz w:val="28"/>
          <w:szCs w:val="28"/>
        </w:rPr>
        <w:t>с правом решающего голоса</w:t>
      </w:r>
      <w:r w:rsidR="00C41D2A">
        <w:rPr>
          <w:rFonts w:ascii="Times New Roman" w:hAnsi="Times New Roman"/>
          <w:sz w:val="28"/>
          <w:szCs w:val="28"/>
        </w:rPr>
        <w:t xml:space="preserve"> </w:t>
      </w:r>
      <w:r w:rsidR="00D32BB4">
        <w:rPr>
          <w:rFonts w:ascii="Times New Roman" w:hAnsi="Times New Roman"/>
          <w:sz w:val="28"/>
          <w:szCs w:val="28"/>
        </w:rPr>
        <w:t>Зибровой Натальи Геннадьевны</w:t>
      </w:r>
      <w:r w:rsidRPr="007721AF">
        <w:rPr>
          <w:rFonts w:ascii="Times New Roman" w:hAnsi="Times New Roman"/>
          <w:sz w:val="28"/>
          <w:szCs w:val="28"/>
        </w:rPr>
        <w:t xml:space="preserve"> назначенн</w:t>
      </w:r>
      <w:r w:rsidR="00307066">
        <w:rPr>
          <w:rFonts w:ascii="Times New Roman" w:hAnsi="Times New Roman"/>
          <w:sz w:val="28"/>
          <w:szCs w:val="28"/>
        </w:rPr>
        <w:t>ую</w:t>
      </w:r>
      <w:r w:rsidRPr="007721AF"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</w:t>
      </w:r>
      <w:r w:rsidR="00AB73F2">
        <w:rPr>
          <w:rFonts w:ascii="Times New Roman" w:hAnsi="Times New Roman"/>
          <w:sz w:val="28"/>
          <w:szCs w:val="28"/>
        </w:rPr>
        <w:t xml:space="preserve"> </w:t>
      </w:r>
      <w:r w:rsidR="004F0A89">
        <w:rPr>
          <w:rFonts w:ascii="Times New Roman" w:hAnsi="Times New Roman"/>
          <w:sz w:val="28"/>
          <w:szCs w:val="28"/>
        </w:rPr>
        <w:t xml:space="preserve"> </w:t>
      </w:r>
      <w:r w:rsidR="00B745EB">
        <w:rPr>
          <w:rFonts w:ascii="Times New Roman" w:hAnsi="Times New Roman"/>
          <w:sz w:val="28"/>
          <w:szCs w:val="28"/>
        </w:rPr>
        <w:t xml:space="preserve"> </w:t>
      </w:r>
      <w:r w:rsidR="00D12A27">
        <w:rPr>
          <w:rFonts w:ascii="Times New Roman" w:hAnsi="Times New Roman"/>
          <w:sz w:val="28"/>
          <w:szCs w:val="28"/>
        </w:rPr>
        <w:t xml:space="preserve">от </w:t>
      </w:r>
      <w:r w:rsidR="00D32BB4">
        <w:rPr>
          <w:rFonts w:ascii="Times New Roman" w:hAnsi="Times New Roman"/>
          <w:color w:val="000000" w:themeColor="text1"/>
          <w:sz w:val="28"/>
          <w:szCs w:val="28"/>
        </w:rPr>
        <w:t>собрания избирателей по месту жительства</w:t>
      </w:r>
      <w:r w:rsidR="00D12A27" w:rsidRPr="00D12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и  в соответствии с подпунктом «а» пункта 6 статьи 29 Федерального закона «Об основных гарантиях избирательных прав и права на участие в референдуме граждан Российской Федерации»,  территориальная избирательная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комиссия Северская РЕШИЛА:</w:t>
      </w:r>
    </w:p>
    <w:p w:rsidR="007721AF" w:rsidRPr="007721AF" w:rsidRDefault="007721AF" w:rsidP="002A2681">
      <w:pPr>
        <w:pStyle w:val="23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1. Досрочно прекратить полномочия члена</w:t>
      </w:r>
      <w:r w:rsidR="00503045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rFonts w:ascii="Times New Roman" w:hAnsi="Times New Roman"/>
          <w:sz w:val="28"/>
          <w:szCs w:val="28"/>
        </w:rPr>
        <w:t>10</w:t>
      </w:r>
      <w:r w:rsidRPr="007721AF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1E1968" w:rsidRPr="001E1968">
        <w:rPr>
          <w:sz w:val="28"/>
          <w:szCs w:val="28"/>
        </w:rPr>
        <w:t xml:space="preserve"> </w:t>
      </w:r>
      <w:r w:rsidR="00177A9A">
        <w:rPr>
          <w:rFonts w:ascii="Times New Roman" w:hAnsi="Times New Roman"/>
          <w:sz w:val="28"/>
          <w:szCs w:val="28"/>
        </w:rPr>
        <w:t xml:space="preserve"> </w:t>
      </w:r>
      <w:r w:rsidR="00D32BB4">
        <w:rPr>
          <w:rFonts w:ascii="Times New Roman" w:hAnsi="Times New Roman"/>
          <w:sz w:val="28"/>
          <w:szCs w:val="28"/>
        </w:rPr>
        <w:t>Зибровой Натальи Геннадьевны</w:t>
      </w:r>
      <w:r w:rsidRPr="007721AF">
        <w:rPr>
          <w:rFonts w:ascii="Times New Roman" w:hAnsi="Times New Roman"/>
          <w:sz w:val="28"/>
          <w:szCs w:val="28"/>
        </w:rPr>
        <w:t>.</w:t>
      </w:r>
    </w:p>
    <w:p w:rsidR="007721AF" w:rsidRPr="00DC001A" w:rsidRDefault="00AB3BC7" w:rsidP="00DC001A">
      <w:pPr>
        <w:pStyle w:val="af3"/>
        <w:tabs>
          <w:tab w:val="left" w:pos="5640"/>
        </w:tabs>
        <w:ind w:right="-2"/>
        <w:jc w:val="both"/>
        <w:rPr>
          <w:b w:val="0"/>
          <w:sz w:val="28"/>
          <w:szCs w:val="28"/>
        </w:rPr>
      </w:pPr>
      <w:r w:rsidRPr="00DC001A">
        <w:rPr>
          <w:b w:val="0"/>
          <w:sz w:val="28"/>
          <w:szCs w:val="28"/>
        </w:rPr>
        <w:t xml:space="preserve">             </w:t>
      </w:r>
      <w:r w:rsidR="007721AF" w:rsidRPr="00DC001A">
        <w:rPr>
          <w:b w:val="0"/>
          <w:sz w:val="28"/>
          <w:szCs w:val="28"/>
        </w:rPr>
        <w:t xml:space="preserve">2. Пункт </w:t>
      </w:r>
      <w:r w:rsidR="00643DB4">
        <w:rPr>
          <w:b w:val="0"/>
          <w:sz w:val="28"/>
          <w:szCs w:val="28"/>
        </w:rPr>
        <w:t>1</w:t>
      </w:r>
      <w:r w:rsidR="00D32BB4">
        <w:rPr>
          <w:b w:val="0"/>
          <w:sz w:val="28"/>
          <w:szCs w:val="28"/>
        </w:rPr>
        <w:t>6</w:t>
      </w:r>
      <w:r w:rsidR="007721AF" w:rsidRPr="00DC001A">
        <w:rPr>
          <w:b w:val="0"/>
          <w:sz w:val="28"/>
          <w:szCs w:val="28"/>
        </w:rPr>
        <w:t xml:space="preserve"> абзац </w:t>
      </w:r>
      <w:r w:rsidR="00F35A65">
        <w:rPr>
          <w:b w:val="0"/>
          <w:sz w:val="28"/>
          <w:szCs w:val="28"/>
        </w:rPr>
        <w:t>1</w:t>
      </w:r>
      <w:r w:rsidR="007721AF" w:rsidRPr="00DC001A">
        <w:rPr>
          <w:b w:val="0"/>
          <w:sz w:val="28"/>
          <w:szCs w:val="28"/>
        </w:rPr>
        <w:t xml:space="preserve"> приложения к решению территориальной избирательной комиссии Северская от </w:t>
      </w:r>
      <w:r w:rsidR="00643DB4">
        <w:rPr>
          <w:b w:val="0"/>
          <w:sz w:val="28"/>
          <w:szCs w:val="28"/>
        </w:rPr>
        <w:t>29 мая</w:t>
      </w:r>
      <w:r w:rsidR="00F35A65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>20</w:t>
      </w:r>
      <w:r w:rsidR="0070109B">
        <w:rPr>
          <w:b w:val="0"/>
          <w:sz w:val="28"/>
          <w:szCs w:val="28"/>
        </w:rPr>
        <w:t>2</w:t>
      </w:r>
      <w:r w:rsidR="00643DB4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года № </w:t>
      </w:r>
      <w:r w:rsidR="00643DB4">
        <w:rPr>
          <w:b w:val="0"/>
          <w:sz w:val="28"/>
          <w:szCs w:val="28"/>
        </w:rPr>
        <w:t>51/704</w:t>
      </w:r>
      <w:r w:rsidR="00771E58" w:rsidRPr="00DC001A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 xml:space="preserve"> «</w:t>
      </w:r>
      <w:r w:rsidR="001B3F62" w:rsidRPr="00DC001A">
        <w:rPr>
          <w:b w:val="0"/>
          <w:sz w:val="28"/>
          <w:szCs w:val="28"/>
        </w:rPr>
        <w:t xml:space="preserve">О </w:t>
      </w:r>
      <w:r w:rsidR="00D2499C">
        <w:rPr>
          <w:b w:val="0"/>
          <w:sz w:val="28"/>
          <w:szCs w:val="28"/>
        </w:rPr>
        <w:t>назначении в состав</w:t>
      </w:r>
      <w:r w:rsidR="001B3F62" w:rsidRPr="00DC001A">
        <w:rPr>
          <w:b w:val="0"/>
          <w:sz w:val="28"/>
          <w:szCs w:val="28"/>
        </w:rPr>
        <w:t xml:space="preserve"> участковой избирательной комиссии избирательного участка № 41-</w:t>
      </w:r>
      <w:r w:rsidR="00643DB4">
        <w:rPr>
          <w:b w:val="0"/>
          <w:sz w:val="28"/>
          <w:szCs w:val="28"/>
        </w:rPr>
        <w:t>10</w:t>
      </w:r>
      <w:r w:rsidR="007721AF" w:rsidRPr="00DC001A">
        <w:rPr>
          <w:b w:val="0"/>
          <w:sz w:val="28"/>
          <w:szCs w:val="28"/>
        </w:rPr>
        <w:t>» считать утратившим силу.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AF" w:rsidRPr="007721AF">
        <w:rPr>
          <w:rFonts w:ascii="Times New Roman" w:hAnsi="Times New Roman"/>
          <w:sz w:val="28"/>
          <w:szCs w:val="28"/>
        </w:rPr>
        <w:t xml:space="preserve">. Возложить контроль за выполнением настоящего решения на секретаря территориальной избирательной комиссии </w:t>
      </w:r>
      <w:proofErr w:type="gramStart"/>
      <w:r w:rsidR="007721AF" w:rsidRPr="007721AF">
        <w:rPr>
          <w:rFonts w:ascii="Times New Roman" w:hAnsi="Times New Roman"/>
          <w:sz w:val="28"/>
          <w:szCs w:val="28"/>
        </w:rPr>
        <w:t>Северская</w:t>
      </w:r>
      <w:proofErr w:type="gramEnd"/>
      <w:r w:rsidR="007721AF" w:rsidRPr="007721AF">
        <w:rPr>
          <w:rFonts w:ascii="Times New Roman" w:hAnsi="Times New Roman"/>
          <w:sz w:val="28"/>
          <w:szCs w:val="28"/>
        </w:rPr>
        <w:t xml:space="preserve"> М.Ю.Жилевскую.</w:t>
      </w:r>
    </w:p>
    <w:p w:rsid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</w:p>
    <w:p w:rsidR="00643DB4" w:rsidRP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FB1658">
            <w:pPr>
              <w:pStyle w:val="af9"/>
              <w:tabs>
                <w:tab w:val="left" w:pos="71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721AF" w:rsidRPr="007721AF">
              <w:rPr>
                <w:szCs w:val="28"/>
                <w:lang w:eastAsia="ru-RU"/>
              </w:rPr>
              <w:t xml:space="preserve">Председатель </w:t>
            </w:r>
            <w:proofErr w:type="gramStart"/>
            <w:r w:rsidR="007721AF" w:rsidRPr="007721AF">
              <w:rPr>
                <w:szCs w:val="28"/>
                <w:lang w:eastAsia="ru-RU"/>
              </w:rPr>
              <w:t>территориальной</w:t>
            </w:r>
            <w:proofErr w:type="gramEnd"/>
            <w:r w:rsidR="007721AF" w:rsidRPr="007721AF">
              <w:rPr>
                <w:szCs w:val="28"/>
                <w:lang w:eastAsia="ru-RU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396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Сокол</w:t>
            </w:r>
            <w:bookmarkStart w:id="0" w:name="_GoBack"/>
            <w:bookmarkEnd w:id="0"/>
          </w:p>
        </w:tc>
      </w:tr>
    </w:tbl>
    <w:p w:rsidR="007721AF" w:rsidRPr="007721AF" w:rsidRDefault="007721AF" w:rsidP="007721AF">
      <w:pPr>
        <w:pStyle w:val="3"/>
        <w:spacing w:line="228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7721A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77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М.Ю.Жилевская</w:t>
            </w:r>
          </w:p>
        </w:tc>
      </w:tr>
    </w:tbl>
    <w:p w:rsidR="0007689E" w:rsidRPr="00E04CF7" w:rsidRDefault="0007689E" w:rsidP="00986063">
      <w:pPr>
        <w:rPr>
          <w:szCs w:val="28"/>
        </w:rPr>
      </w:pPr>
    </w:p>
    <w:sectPr w:rsidR="0007689E" w:rsidRPr="00E04CF7" w:rsidSect="006B098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F1" w:rsidRDefault="007457F1" w:rsidP="00EC74DB">
      <w:r>
        <w:separator/>
      </w:r>
    </w:p>
  </w:endnote>
  <w:endnote w:type="continuationSeparator" w:id="0">
    <w:p w:rsidR="007457F1" w:rsidRDefault="007457F1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F1" w:rsidRDefault="007457F1" w:rsidP="00EC74DB">
      <w:r>
        <w:separator/>
      </w:r>
    </w:p>
  </w:footnote>
  <w:footnote w:type="continuationSeparator" w:id="0">
    <w:p w:rsidR="007457F1" w:rsidRDefault="007457F1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07240"/>
    <w:rsid w:val="0004021E"/>
    <w:rsid w:val="000546B7"/>
    <w:rsid w:val="0006333F"/>
    <w:rsid w:val="00070D0B"/>
    <w:rsid w:val="0007689E"/>
    <w:rsid w:val="000873DB"/>
    <w:rsid w:val="000967A9"/>
    <w:rsid w:val="000A1AAC"/>
    <w:rsid w:val="000B063F"/>
    <w:rsid w:val="000B4DCC"/>
    <w:rsid w:val="000B59C1"/>
    <w:rsid w:val="000D48CA"/>
    <w:rsid w:val="000D5875"/>
    <w:rsid w:val="000D6F10"/>
    <w:rsid w:val="000E5924"/>
    <w:rsid w:val="000E7F87"/>
    <w:rsid w:val="000F0049"/>
    <w:rsid w:val="000F2A49"/>
    <w:rsid w:val="000F769A"/>
    <w:rsid w:val="00101686"/>
    <w:rsid w:val="00104AD8"/>
    <w:rsid w:val="00113258"/>
    <w:rsid w:val="0012000E"/>
    <w:rsid w:val="00121F6E"/>
    <w:rsid w:val="00123130"/>
    <w:rsid w:val="001265D1"/>
    <w:rsid w:val="00140AD2"/>
    <w:rsid w:val="00151180"/>
    <w:rsid w:val="0015429C"/>
    <w:rsid w:val="0017406E"/>
    <w:rsid w:val="00177A9A"/>
    <w:rsid w:val="00182DB3"/>
    <w:rsid w:val="001863ED"/>
    <w:rsid w:val="0019513F"/>
    <w:rsid w:val="001A57A5"/>
    <w:rsid w:val="001B2C26"/>
    <w:rsid w:val="001B3F62"/>
    <w:rsid w:val="001B6C30"/>
    <w:rsid w:val="001C2AC7"/>
    <w:rsid w:val="001C4E42"/>
    <w:rsid w:val="001C5CAE"/>
    <w:rsid w:val="001D61B5"/>
    <w:rsid w:val="001D7BD3"/>
    <w:rsid w:val="001E1968"/>
    <w:rsid w:val="001F0557"/>
    <w:rsid w:val="001F561A"/>
    <w:rsid w:val="00200ACF"/>
    <w:rsid w:val="00202D62"/>
    <w:rsid w:val="00205B09"/>
    <w:rsid w:val="002068B8"/>
    <w:rsid w:val="002110A2"/>
    <w:rsid w:val="002128C0"/>
    <w:rsid w:val="0021662E"/>
    <w:rsid w:val="002208B3"/>
    <w:rsid w:val="0022462E"/>
    <w:rsid w:val="00226ADD"/>
    <w:rsid w:val="00231DBA"/>
    <w:rsid w:val="002370D5"/>
    <w:rsid w:val="00243482"/>
    <w:rsid w:val="00244DD3"/>
    <w:rsid w:val="00245691"/>
    <w:rsid w:val="0025041C"/>
    <w:rsid w:val="002559EE"/>
    <w:rsid w:val="002569CE"/>
    <w:rsid w:val="002722ED"/>
    <w:rsid w:val="00272F12"/>
    <w:rsid w:val="002744C7"/>
    <w:rsid w:val="002768EA"/>
    <w:rsid w:val="00276EB0"/>
    <w:rsid w:val="002840E3"/>
    <w:rsid w:val="00284E72"/>
    <w:rsid w:val="002A11DF"/>
    <w:rsid w:val="002A2681"/>
    <w:rsid w:val="002A282D"/>
    <w:rsid w:val="002B0CAB"/>
    <w:rsid w:val="002B1177"/>
    <w:rsid w:val="002B609E"/>
    <w:rsid w:val="002C42C0"/>
    <w:rsid w:val="002E1DC3"/>
    <w:rsid w:val="002E7DAF"/>
    <w:rsid w:val="00301710"/>
    <w:rsid w:val="00302AE2"/>
    <w:rsid w:val="00303208"/>
    <w:rsid w:val="00304AD8"/>
    <w:rsid w:val="00304E6E"/>
    <w:rsid w:val="003057E0"/>
    <w:rsid w:val="00307066"/>
    <w:rsid w:val="00316863"/>
    <w:rsid w:val="00323EF8"/>
    <w:rsid w:val="00325B34"/>
    <w:rsid w:val="003301D5"/>
    <w:rsid w:val="00330D1D"/>
    <w:rsid w:val="00346B42"/>
    <w:rsid w:val="00357BF4"/>
    <w:rsid w:val="003602B1"/>
    <w:rsid w:val="00361EA9"/>
    <w:rsid w:val="00367EBA"/>
    <w:rsid w:val="00371ABB"/>
    <w:rsid w:val="00375BCC"/>
    <w:rsid w:val="00376BFA"/>
    <w:rsid w:val="00381E6F"/>
    <w:rsid w:val="0038275E"/>
    <w:rsid w:val="003853DF"/>
    <w:rsid w:val="003903B6"/>
    <w:rsid w:val="00396002"/>
    <w:rsid w:val="003B15A8"/>
    <w:rsid w:val="003D1DB8"/>
    <w:rsid w:val="003D7393"/>
    <w:rsid w:val="003E3A82"/>
    <w:rsid w:val="00402910"/>
    <w:rsid w:val="004039A0"/>
    <w:rsid w:val="004040A5"/>
    <w:rsid w:val="0041286B"/>
    <w:rsid w:val="00412E05"/>
    <w:rsid w:val="00421C7B"/>
    <w:rsid w:val="00423CAA"/>
    <w:rsid w:val="004303CE"/>
    <w:rsid w:val="00440D01"/>
    <w:rsid w:val="00443D07"/>
    <w:rsid w:val="00444928"/>
    <w:rsid w:val="00445130"/>
    <w:rsid w:val="004538AF"/>
    <w:rsid w:val="00453D6F"/>
    <w:rsid w:val="00464DCC"/>
    <w:rsid w:val="004660B2"/>
    <w:rsid w:val="00470B7C"/>
    <w:rsid w:val="00473F73"/>
    <w:rsid w:val="004831B0"/>
    <w:rsid w:val="004900B1"/>
    <w:rsid w:val="0049027F"/>
    <w:rsid w:val="004908CF"/>
    <w:rsid w:val="00496D41"/>
    <w:rsid w:val="004A2E5D"/>
    <w:rsid w:val="004A3BE4"/>
    <w:rsid w:val="004A54B7"/>
    <w:rsid w:val="004B2C67"/>
    <w:rsid w:val="004B46A1"/>
    <w:rsid w:val="004B5083"/>
    <w:rsid w:val="004C44BE"/>
    <w:rsid w:val="004D0647"/>
    <w:rsid w:val="004D0A8F"/>
    <w:rsid w:val="004D11F7"/>
    <w:rsid w:val="004D3D3B"/>
    <w:rsid w:val="004D5EBD"/>
    <w:rsid w:val="004E343C"/>
    <w:rsid w:val="004F0A89"/>
    <w:rsid w:val="004F66DC"/>
    <w:rsid w:val="00503045"/>
    <w:rsid w:val="00505722"/>
    <w:rsid w:val="00506090"/>
    <w:rsid w:val="00512110"/>
    <w:rsid w:val="00531FEF"/>
    <w:rsid w:val="00533AB4"/>
    <w:rsid w:val="005346D4"/>
    <w:rsid w:val="00543018"/>
    <w:rsid w:val="00543347"/>
    <w:rsid w:val="005456AE"/>
    <w:rsid w:val="00556132"/>
    <w:rsid w:val="00566259"/>
    <w:rsid w:val="005711C8"/>
    <w:rsid w:val="00584988"/>
    <w:rsid w:val="00590BCD"/>
    <w:rsid w:val="0059385A"/>
    <w:rsid w:val="005A4C95"/>
    <w:rsid w:val="005B4F6E"/>
    <w:rsid w:val="005B72A6"/>
    <w:rsid w:val="005C1F30"/>
    <w:rsid w:val="005E2D0A"/>
    <w:rsid w:val="005E6C3D"/>
    <w:rsid w:val="005E7C01"/>
    <w:rsid w:val="005F0811"/>
    <w:rsid w:val="005F6F3C"/>
    <w:rsid w:val="005F7112"/>
    <w:rsid w:val="005F7342"/>
    <w:rsid w:val="00605A2C"/>
    <w:rsid w:val="00607E6F"/>
    <w:rsid w:val="00610052"/>
    <w:rsid w:val="00612B6E"/>
    <w:rsid w:val="00624662"/>
    <w:rsid w:val="00643DB4"/>
    <w:rsid w:val="00650DFD"/>
    <w:rsid w:val="00656019"/>
    <w:rsid w:val="00660641"/>
    <w:rsid w:val="00664122"/>
    <w:rsid w:val="0067678F"/>
    <w:rsid w:val="00677BC3"/>
    <w:rsid w:val="00690EBB"/>
    <w:rsid w:val="00693BEA"/>
    <w:rsid w:val="006971C9"/>
    <w:rsid w:val="006B098B"/>
    <w:rsid w:val="006B2A08"/>
    <w:rsid w:val="006B6357"/>
    <w:rsid w:val="006C2D9E"/>
    <w:rsid w:val="006C2F30"/>
    <w:rsid w:val="006C6A9E"/>
    <w:rsid w:val="006C705F"/>
    <w:rsid w:val="006D12E6"/>
    <w:rsid w:val="006D7927"/>
    <w:rsid w:val="006E1631"/>
    <w:rsid w:val="006E2004"/>
    <w:rsid w:val="006E7291"/>
    <w:rsid w:val="006F37CA"/>
    <w:rsid w:val="00700C58"/>
    <w:rsid w:val="0070109B"/>
    <w:rsid w:val="00704AE7"/>
    <w:rsid w:val="00734363"/>
    <w:rsid w:val="007434D8"/>
    <w:rsid w:val="007457F1"/>
    <w:rsid w:val="00756658"/>
    <w:rsid w:val="00757067"/>
    <w:rsid w:val="007712B1"/>
    <w:rsid w:val="00771E58"/>
    <w:rsid w:val="007721AF"/>
    <w:rsid w:val="00772514"/>
    <w:rsid w:val="00777641"/>
    <w:rsid w:val="007822C4"/>
    <w:rsid w:val="0078281D"/>
    <w:rsid w:val="007A75A5"/>
    <w:rsid w:val="007B7DC9"/>
    <w:rsid w:val="007C1E00"/>
    <w:rsid w:val="007C3E6B"/>
    <w:rsid w:val="007C7DAC"/>
    <w:rsid w:val="007D4DB4"/>
    <w:rsid w:val="007D7B46"/>
    <w:rsid w:val="007E2AEB"/>
    <w:rsid w:val="008156CE"/>
    <w:rsid w:val="0082220E"/>
    <w:rsid w:val="008268AF"/>
    <w:rsid w:val="008273BD"/>
    <w:rsid w:val="0083579A"/>
    <w:rsid w:val="008436B0"/>
    <w:rsid w:val="00843CCF"/>
    <w:rsid w:val="00845127"/>
    <w:rsid w:val="00852715"/>
    <w:rsid w:val="008677A6"/>
    <w:rsid w:val="00877184"/>
    <w:rsid w:val="008846D9"/>
    <w:rsid w:val="00891184"/>
    <w:rsid w:val="008A09C6"/>
    <w:rsid w:val="008A2BB0"/>
    <w:rsid w:val="008B1FF9"/>
    <w:rsid w:val="008C0D73"/>
    <w:rsid w:val="008C3B3E"/>
    <w:rsid w:val="008D4E78"/>
    <w:rsid w:val="008D62C1"/>
    <w:rsid w:val="008D6540"/>
    <w:rsid w:val="008E2EDA"/>
    <w:rsid w:val="008E4D23"/>
    <w:rsid w:val="008E5184"/>
    <w:rsid w:val="008E587D"/>
    <w:rsid w:val="008F6029"/>
    <w:rsid w:val="008F60C4"/>
    <w:rsid w:val="008F79BD"/>
    <w:rsid w:val="00905E2F"/>
    <w:rsid w:val="00914ED3"/>
    <w:rsid w:val="0091691D"/>
    <w:rsid w:val="00916DF4"/>
    <w:rsid w:val="0092128C"/>
    <w:rsid w:val="009253C8"/>
    <w:rsid w:val="00937902"/>
    <w:rsid w:val="00940080"/>
    <w:rsid w:val="009420C3"/>
    <w:rsid w:val="009611E8"/>
    <w:rsid w:val="00967AB1"/>
    <w:rsid w:val="00986063"/>
    <w:rsid w:val="00986130"/>
    <w:rsid w:val="00991AE9"/>
    <w:rsid w:val="009A2826"/>
    <w:rsid w:val="009B1C15"/>
    <w:rsid w:val="009B46A7"/>
    <w:rsid w:val="009B6E0D"/>
    <w:rsid w:val="009B7A8C"/>
    <w:rsid w:val="009C05DA"/>
    <w:rsid w:val="009C4E8A"/>
    <w:rsid w:val="009D2E90"/>
    <w:rsid w:val="009E2E2D"/>
    <w:rsid w:val="009E4254"/>
    <w:rsid w:val="009E6966"/>
    <w:rsid w:val="00A05E17"/>
    <w:rsid w:val="00A11128"/>
    <w:rsid w:val="00A1441A"/>
    <w:rsid w:val="00A17D9E"/>
    <w:rsid w:val="00A245E2"/>
    <w:rsid w:val="00A326B8"/>
    <w:rsid w:val="00A368C9"/>
    <w:rsid w:val="00A42706"/>
    <w:rsid w:val="00A4385E"/>
    <w:rsid w:val="00A45514"/>
    <w:rsid w:val="00A46620"/>
    <w:rsid w:val="00A61A3D"/>
    <w:rsid w:val="00A92151"/>
    <w:rsid w:val="00AA71E9"/>
    <w:rsid w:val="00AB3BC7"/>
    <w:rsid w:val="00AB73F2"/>
    <w:rsid w:val="00AD2E13"/>
    <w:rsid w:val="00B10ED3"/>
    <w:rsid w:val="00B11141"/>
    <w:rsid w:val="00B1769C"/>
    <w:rsid w:val="00B24C63"/>
    <w:rsid w:val="00B260BC"/>
    <w:rsid w:val="00B541D6"/>
    <w:rsid w:val="00B55929"/>
    <w:rsid w:val="00B67EA3"/>
    <w:rsid w:val="00B712D5"/>
    <w:rsid w:val="00B718C0"/>
    <w:rsid w:val="00B745EB"/>
    <w:rsid w:val="00B85CF7"/>
    <w:rsid w:val="00B902E7"/>
    <w:rsid w:val="00BB4804"/>
    <w:rsid w:val="00BB6034"/>
    <w:rsid w:val="00BC286E"/>
    <w:rsid w:val="00BC7279"/>
    <w:rsid w:val="00BD027D"/>
    <w:rsid w:val="00BD1017"/>
    <w:rsid w:val="00BE4DF4"/>
    <w:rsid w:val="00BF7860"/>
    <w:rsid w:val="00C075FC"/>
    <w:rsid w:val="00C129AC"/>
    <w:rsid w:val="00C17EF2"/>
    <w:rsid w:val="00C277D9"/>
    <w:rsid w:val="00C310CF"/>
    <w:rsid w:val="00C40597"/>
    <w:rsid w:val="00C4126C"/>
    <w:rsid w:val="00C41D2A"/>
    <w:rsid w:val="00C510F9"/>
    <w:rsid w:val="00C5201D"/>
    <w:rsid w:val="00C56E43"/>
    <w:rsid w:val="00C66730"/>
    <w:rsid w:val="00C7317E"/>
    <w:rsid w:val="00C84093"/>
    <w:rsid w:val="00CA0D98"/>
    <w:rsid w:val="00CA2F47"/>
    <w:rsid w:val="00CA6CFA"/>
    <w:rsid w:val="00CA760B"/>
    <w:rsid w:val="00CB217D"/>
    <w:rsid w:val="00CB611E"/>
    <w:rsid w:val="00CB7C03"/>
    <w:rsid w:val="00CD5932"/>
    <w:rsid w:val="00CD7FD7"/>
    <w:rsid w:val="00CE0206"/>
    <w:rsid w:val="00CE09D1"/>
    <w:rsid w:val="00CE37BF"/>
    <w:rsid w:val="00CE5919"/>
    <w:rsid w:val="00CF169A"/>
    <w:rsid w:val="00CF2555"/>
    <w:rsid w:val="00CF6DEF"/>
    <w:rsid w:val="00D0486C"/>
    <w:rsid w:val="00D12A27"/>
    <w:rsid w:val="00D1504B"/>
    <w:rsid w:val="00D210C2"/>
    <w:rsid w:val="00D2151D"/>
    <w:rsid w:val="00D2499C"/>
    <w:rsid w:val="00D32BB4"/>
    <w:rsid w:val="00D41783"/>
    <w:rsid w:val="00D456BD"/>
    <w:rsid w:val="00D667B1"/>
    <w:rsid w:val="00D7374F"/>
    <w:rsid w:val="00D76868"/>
    <w:rsid w:val="00D83BDB"/>
    <w:rsid w:val="00D84916"/>
    <w:rsid w:val="00D906A9"/>
    <w:rsid w:val="00D94726"/>
    <w:rsid w:val="00DA11B8"/>
    <w:rsid w:val="00DA22A2"/>
    <w:rsid w:val="00DB0F0A"/>
    <w:rsid w:val="00DB10A6"/>
    <w:rsid w:val="00DB2454"/>
    <w:rsid w:val="00DB2714"/>
    <w:rsid w:val="00DC001A"/>
    <w:rsid w:val="00DC29FD"/>
    <w:rsid w:val="00DC5EB6"/>
    <w:rsid w:val="00DC7176"/>
    <w:rsid w:val="00DF25DA"/>
    <w:rsid w:val="00E04CF7"/>
    <w:rsid w:val="00E0682D"/>
    <w:rsid w:val="00E0691F"/>
    <w:rsid w:val="00E11C01"/>
    <w:rsid w:val="00E30CDB"/>
    <w:rsid w:val="00E324BD"/>
    <w:rsid w:val="00E4443A"/>
    <w:rsid w:val="00E76613"/>
    <w:rsid w:val="00E80471"/>
    <w:rsid w:val="00E85721"/>
    <w:rsid w:val="00E90E33"/>
    <w:rsid w:val="00E92BAE"/>
    <w:rsid w:val="00E9796A"/>
    <w:rsid w:val="00EA6A12"/>
    <w:rsid w:val="00EB42ED"/>
    <w:rsid w:val="00EB52E1"/>
    <w:rsid w:val="00EB73F4"/>
    <w:rsid w:val="00EC672F"/>
    <w:rsid w:val="00EC6757"/>
    <w:rsid w:val="00EC74DB"/>
    <w:rsid w:val="00EE31E2"/>
    <w:rsid w:val="00EF1164"/>
    <w:rsid w:val="00F073C3"/>
    <w:rsid w:val="00F222E6"/>
    <w:rsid w:val="00F24AE2"/>
    <w:rsid w:val="00F26323"/>
    <w:rsid w:val="00F35A65"/>
    <w:rsid w:val="00F50056"/>
    <w:rsid w:val="00F526DA"/>
    <w:rsid w:val="00F80016"/>
    <w:rsid w:val="00F86164"/>
    <w:rsid w:val="00F91B8C"/>
    <w:rsid w:val="00F94CBB"/>
    <w:rsid w:val="00F9580E"/>
    <w:rsid w:val="00F97133"/>
    <w:rsid w:val="00FA23F1"/>
    <w:rsid w:val="00FB0B11"/>
    <w:rsid w:val="00FB1658"/>
    <w:rsid w:val="00FB6300"/>
    <w:rsid w:val="00FB63F6"/>
    <w:rsid w:val="00FC045F"/>
    <w:rsid w:val="00FC27C3"/>
    <w:rsid w:val="00FC3AFA"/>
    <w:rsid w:val="00FC5848"/>
    <w:rsid w:val="00FE3237"/>
    <w:rsid w:val="00FE4507"/>
    <w:rsid w:val="00FE585A"/>
    <w:rsid w:val="00FE6178"/>
    <w:rsid w:val="00FF309B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9A28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28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2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26"/>
    <w:rPr>
      <w:rFonts w:ascii="Calibri" w:eastAsia="Calibri" w:hAnsi="Calibri" w:cs="Times New Roman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9A282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A2826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Òåêñò 14-1"/>
    <w:aliases w:val="5,Ñòèëü12-1"/>
    <w:basedOn w:val="a"/>
    <w:rsid w:val="00421C7B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2025-03-12T06:28:00Z</cp:lastPrinted>
  <dcterms:created xsi:type="dcterms:W3CDTF">2022-08-24T10:14:00Z</dcterms:created>
  <dcterms:modified xsi:type="dcterms:W3CDTF">2025-03-19T06:43:00Z</dcterms:modified>
</cp:coreProperties>
</file>